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B159" w14:textId="2934F481" w:rsidR="00987AA4" w:rsidRDefault="00787C7A" w:rsidP="00787C7A">
      <w:pPr>
        <w:jc w:val="center"/>
        <w:rPr>
          <w:b/>
          <w:bCs/>
        </w:rPr>
      </w:pPr>
      <w:r w:rsidRPr="00787C7A">
        <w:rPr>
          <w:b/>
          <w:bCs/>
        </w:rPr>
        <w:t>Månedsbrev Måke februar 2024</w:t>
      </w:r>
    </w:p>
    <w:p w14:paraId="3AD17BA9" w14:textId="77777777" w:rsidR="00787C7A" w:rsidRDefault="00787C7A" w:rsidP="00787C7A">
      <w:pPr>
        <w:jc w:val="center"/>
        <w:rPr>
          <w:b/>
          <w:bCs/>
        </w:rPr>
      </w:pPr>
    </w:p>
    <w:p w14:paraId="3ADCDEA5" w14:textId="632D8702" w:rsidR="00787C7A" w:rsidRDefault="00787C7A" w:rsidP="00787C7A">
      <w:r w:rsidRPr="00787C7A">
        <w:t xml:space="preserve">Da var januar over og vi skriver februar. </w:t>
      </w:r>
      <w:r>
        <w:t>Ute er det surt og kaldt og vi ser frem til en fin vår.</w:t>
      </w:r>
    </w:p>
    <w:p w14:paraId="1B136A04" w14:textId="77777777" w:rsidR="00787C7A" w:rsidRDefault="00787C7A" w:rsidP="00787C7A"/>
    <w:p w14:paraId="19AA25A6" w14:textId="5FD03165" w:rsidR="00787C7A" w:rsidRPr="001525E6" w:rsidRDefault="00787C7A" w:rsidP="00787C7A">
      <w:pPr>
        <w:rPr>
          <w:b/>
          <w:bCs/>
        </w:rPr>
      </w:pPr>
      <w:r w:rsidRPr="001525E6">
        <w:rPr>
          <w:b/>
          <w:bCs/>
        </w:rPr>
        <w:t>Tilbakeblikk:</w:t>
      </w:r>
    </w:p>
    <w:p w14:paraId="19CFF2A6" w14:textId="3DE81CF1" w:rsidR="00787C7A" w:rsidRDefault="00787C7A" w:rsidP="00787C7A">
      <w:r>
        <w:t>I januar har vi hatt om skinnvotten i samlingen, vi forteller eventyret og synger sanger. I formingen har vi malt dyrene i skinnvotten, vi har limt dyrene i votten og vi har malt hendene våre i votten.</w:t>
      </w:r>
    </w:p>
    <w:p w14:paraId="1CE99FF5" w14:textId="4E5CC3CD" w:rsidR="00787C7A" w:rsidRDefault="00787C7A" w:rsidP="00787C7A">
      <w:r>
        <w:t>I januar har vi vært mye på fellesrommet om ettermiddagen. Der har vi lekt i huset og vi har rutsjet på rutsjebanen. På avdelingen har vi lekt masse med klosser og biler. Noen tegner og andre syns det er kjekt med puslespill.</w:t>
      </w:r>
    </w:p>
    <w:p w14:paraId="71483506" w14:textId="793020F8" w:rsidR="00787C7A" w:rsidRDefault="00787C7A" w:rsidP="00787C7A">
      <w:r>
        <w:t>I språkgruppene har vi sunget, lekt og hørt om skinnvotten.</w:t>
      </w:r>
    </w:p>
    <w:p w14:paraId="7A2237F1" w14:textId="77777777" w:rsidR="00787C7A" w:rsidRDefault="00787C7A" w:rsidP="00787C7A"/>
    <w:p w14:paraId="78290606" w14:textId="33E03E0F" w:rsidR="00787C7A" w:rsidRDefault="00787C7A" w:rsidP="00787C7A">
      <w:pPr>
        <w:rPr>
          <w:b/>
          <w:bCs/>
        </w:rPr>
      </w:pPr>
      <w:r w:rsidRPr="001525E6">
        <w:rPr>
          <w:b/>
          <w:bCs/>
        </w:rPr>
        <w:t>Februar:</w:t>
      </w:r>
      <w:r w:rsidR="001525E6">
        <w:rPr>
          <w:b/>
          <w:bCs/>
        </w:rPr>
        <w:t xml:space="preserve"> </w:t>
      </w:r>
    </w:p>
    <w:p w14:paraId="70AB5238" w14:textId="6914C536" w:rsidR="00002201" w:rsidRDefault="00002201" w:rsidP="00787C7A">
      <w:r>
        <w:t>Vi fortsetter å jobbe med mangfold og inkludering i hverdagaktivitetene.</w:t>
      </w:r>
    </w:p>
    <w:p w14:paraId="3623E272" w14:textId="4B93658B" w:rsidR="001525E6" w:rsidRDefault="001525E6" w:rsidP="00787C7A">
      <w:r w:rsidRPr="005D0A7F">
        <w:t>Denne måneden er det karneval</w:t>
      </w:r>
      <w:r w:rsidR="005D0A7F">
        <w:t xml:space="preserve"> som er høydepunktet. Vi feirer med bask og bram, og de som ønsker det kan kle seg ut.</w:t>
      </w:r>
    </w:p>
    <w:p w14:paraId="42FE307B" w14:textId="1FEACFCD" w:rsidR="005D0A7F" w:rsidRDefault="005D0A7F" w:rsidP="00787C7A">
      <w:r>
        <w:t>Vi markerer fastelavn med bollebaking, og spiser boller med krem.</w:t>
      </w:r>
    </w:p>
    <w:p w14:paraId="6A8A30AD" w14:textId="2BC8A49B" w:rsidR="005D0A7F" w:rsidRDefault="005D0A7F" w:rsidP="00787C7A">
      <w:r>
        <w:t>6 februar er samenes nasjonaldag. Vi vil markere denne med å lage noen enkle ting i formingen.</w:t>
      </w:r>
    </w:p>
    <w:p w14:paraId="4A4FFC30" w14:textId="281AA19B" w:rsidR="005D0A7F" w:rsidRDefault="005D0A7F" w:rsidP="00787C7A">
      <w:r>
        <w:t>Tur dagene våre vil gå i nærmiljøet</w:t>
      </w:r>
      <w:r w:rsidR="00002201">
        <w:t>.</w:t>
      </w:r>
    </w:p>
    <w:p w14:paraId="32B35559" w14:textId="01BD5353" w:rsidR="00002201" w:rsidRDefault="00002201" w:rsidP="00787C7A">
      <w:r>
        <w:t>I språksamlingene vil vi synge og høre eventyret om skinnvotten.</w:t>
      </w:r>
    </w:p>
    <w:p w14:paraId="65444EDB" w14:textId="77777777" w:rsidR="00002201" w:rsidRDefault="00002201" w:rsidP="00787C7A"/>
    <w:p w14:paraId="66A81C91" w14:textId="08A28473" w:rsidR="00002201" w:rsidRPr="00002201" w:rsidRDefault="00002201" w:rsidP="00787C7A">
      <w:pPr>
        <w:rPr>
          <w:b/>
          <w:bCs/>
        </w:rPr>
      </w:pPr>
      <w:r w:rsidRPr="00002201">
        <w:rPr>
          <w:b/>
          <w:bCs/>
        </w:rPr>
        <w:t>Viktige datoer:</w:t>
      </w:r>
    </w:p>
    <w:p w14:paraId="443C3EE1" w14:textId="1DB95FBC" w:rsidR="00002201" w:rsidRDefault="00002201" w:rsidP="00787C7A">
      <w:r>
        <w:t>6 februar, samenes dag</w:t>
      </w:r>
    </w:p>
    <w:p w14:paraId="276F4FEA" w14:textId="1719354A" w:rsidR="00002201" w:rsidRDefault="00002201" w:rsidP="00787C7A">
      <w:r>
        <w:t>11 februar Lea 3 år, hipp hurra</w:t>
      </w:r>
    </w:p>
    <w:p w14:paraId="2091EC26" w14:textId="31C6D473" w:rsidR="00002201" w:rsidRDefault="00002201" w:rsidP="00787C7A">
      <w:r>
        <w:t>16 februar Karneval</w:t>
      </w:r>
    </w:p>
    <w:p w14:paraId="48632937" w14:textId="77777777" w:rsidR="006475FA" w:rsidRDefault="006475FA" w:rsidP="00787C7A"/>
    <w:p w14:paraId="33744C14" w14:textId="6B05D9CC" w:rsidR="006475FA" w:rsidRPr="005D0A7F" w:rsidRDefault="006475FA" w:rsidP="00787C7A">
      <w:r>
        <w:t>Hilsen oss på  Måke</w:t>
      </w:r>
    </w:p>
    <w:sectPr w:rsidR="006475FA" w:rsidRPr="005D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7A"/>
    <w:rsid w:val="00002201"/>
    <w:rsid w:val="001525E6"/>
    <w:rsid w:val="005D0A7F"/>
    <w:rsid w:val="006475FA"/>
    <w:rsid w:val="00787C7A"/>
    <w:rsid w:val="007D749F"/>
    <w:rsid w:val="009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FCAB"/>
  <w15:chartTrackingRefBased/>
  <w15:docId w15:val="{C7FE06AB-D8C5-4C32-885D-A1D49225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Rita Valhammer</dc:creator>
  <cp:keywords/>
  <dc:description/>
  <cp:lastModifiedBy>Lise Rita Valhammer</cp:lastModifiedBy>
  <cp:revision>2</cp:revision>
  <dcterms:created xsi:type="dcterms:W3CDTF">2024-01-30T11:51:00Z</dcterms:created>
  <dcterms:modified xsi:type="dcterms:W3CDTF">2024-01-30T12:22:00Z</dcterms:modified>
</cp:coreProperties>
</file>